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9C" w:rsidRPr="00A81094" w:rsidRDefault="0066259C" w:rsidP="00A81094">
      <w:pPr>
        <w:spacing w:after="0"/>
        <w:ind w:left="5246" w:firstLine="708"/>
        <w:jc w:val="right"/>
        <w:rPr>
          <w:rFonts w:ascii="Arial" w:hAnsi="Arial" w:cs="Arial"/>
          <w:sz w:val="20"/>
          <w:szCs w:val="20"/>
        </w:rPr>
      </w:pPr>
      <w:r w:rsidRPr="00A81094">
        <w:rPr>
          <w:rFonts w:ascii="Arial" w:hAnsi="Arial" w:cs="Arial"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 xml:space="preserve"> do SIWZ</w:t>
      </w:r>
    </w:p>
    <w:p w:rsidR="0066259C" w:rsidRPr="00AB71A8" w:rsidRDefault="0066259C" w:rsidP="007118F0">
      <w:pPr>
        <w:spacing w:after="0"/>
        <w:rPr>
          <w:rFonts w:ascii="Arial" w:hAnsi="Arial" w:cs="Arial"/>
          <w:b/>
        </w:rPr>
      </w:pPr>
    </w:p>
    <w:p w:rsidR="0066259C" w:rsidRPr="00A058AD" w:rsidRDefault="0066259C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6259C" w:rsidRPr="00A058AD" w:rsidRDefault="0066259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6259C" w:rsidRPr="00A058AD" w:rsidRDefault="0066259C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66259C" w:rsidRPr="003D272A" w:rsidRDefault="0066259C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6259C" w:rsidRPr="00A058AD" w:rsidRDefault="0066259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6259C" w:rsidRPr="00A058AD" w:rsidRDefault="0066259C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259C" w:rsidRDefault="0066259C" w:rsidP="00C4103F">
      <w:pPr>
        <w:rPr>
          <w:rFonts w:ascii="Arial" w:hAnsi="Arial" w:cs="Arial"/>
        </w:rPr>
      </w:pPr>
    </w:p>
    <w:p w:rsidR="0066259C" w:rsidRDefault="0066259C" w:rsidP="00C4103F">
      <w:pPr>
        <w:rPr>
          <w:rFonts w:ascii="Arial" w:hAnsi="Arial" w:cs="Arial"/>
        </w:rPr>
      </w:pPr>
    </w:p>
    <w:p w:rsidR="0066259C" w:rsidRDefault="0066259C" w:rsidP="00C4103F">
      <w:pPr>
        <w:rPr>
          <w:rFonts w:ascii="Arial" w:hAnsi="Arial" w:cs="Arial"/>
        </w:rPr>
      </w:pPr>
    </w:p>
    <w:p w:rsidR="0066259C" w:rsidRPr="00EA74CD" w:rsidRDefault="0066259C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66259C" w:rsidRPr="005319CA" w:rsidRDefault="006625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66259C" w:rsidRPr="005319CA" w:rsidRDefault="006625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66259C" w:rsidRDefault="0066259C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66259C" w:rsidRPr="00BF1F3F" w:rsidRDefault="0066259C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66259C" w:rsidRPr="001448FB" w:rsidRDefault="0066259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6259C" w:rsidRDefault="0066259C" w:rsidP="00484F99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b/>
          <w:sz w:val="21"/>
          <w:szCs w:val="21"/>
        </w:rPr>
        <w:t>„Równanie, profilowanie i naprawa gminnych dróg gruntowych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 na terenie gminy Czarnków w 2018 roku”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Wójta Gminy Czarnków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66259C" w:rsidRPr="00CC6896" w:rsidRDefault="0066259C" w:rsidP="004C43B8">
      <w:pPr>
        <w:spacing w:after="0" w:line="360" w:lineRule="auto"/>
        <w:jc w:val="both"/>
        <w:rPr>
          <w:rFonts w:ascii="Arial" w:hAnsi="Arial" w:cs="Arial"/>
        </w:rPr>
      </w:pPr>
    </w:p>
    <w:p w:rsidR="0066259C" w:rsidRPr="001448FB" w:rsidRDefault="0066259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66259C" w:rsidRDefault="0066259C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6259C" w:rsidRPr="00484F99" w:rsidRDefault="0066259C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4F9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84F9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6259C" w:rsidRPr="00484F99" w:rsidRDefault="0066259C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4F9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84F99">
        <w:rPr>
          <w:rFonts w:ascii="Arial" w:hAnsi="Arial" w:cs="Arial"/>
          <w:sz w:val="21"/>
          <w:szCs w:val="21"/>
        </w:rPr>
        <w:br/>
        <w:t>art. 24 ust. 5 pkt. 1 ustawy Pzp</w:t>
      </w:r>
      <w:r w:rsidRPr="00484F99">
        <w:rPr>
          <w:rFonts w:ascii="Arial" w:hAnsi="Arial" w:cs="Arial"/>
          <w:sz w:val="20"/>
          <w:szCs w:val="20"/>
        </w:rPr>
        <w:t xml:space="preserve">  </w:t>
      </w:r>
      <w:r w:rsidRPr="00484F99">
        <w:rPr>
          <w:rFonts w:ascii="Arial" w:hAnsi="Arial" w:cs="Arial"/>
          <w:sz w:val="16"/>
          <w:szCs w:val="16"/>
        </w:rPr>
        <w:t>.</w:t>
      </w:r>
    </w:p>
    <w:p w:rsidR="0066259C" w:rsidRPr="003E1710" w:rsidRDefault="0066259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6259C" w:rsidRPr="003E1710" w:rsidRDefault="006625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6259C" w:rsidRDefault="006625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3E1710" w:rsidRDefault="006625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3E1710" w:rsidRDefault="006625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259C" w:rsidRPr="00190D6E" w:rsidRDefault="006625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6259C" w:rsidRDefault="006625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6259C" w:rsidRDefault="006625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6259C" w:rsidRDefault="006625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6259C" w:rsidRPr="00307A36" w:rsidRDefault="006625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6259C" w:rsidRDefault="0066259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16"/>
          <w:szCs w:val="16"/>
        </w:rPr>
        <w:t xml:space="preserve">pkt. 1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6259C" w:rsidRPr="00A56074" w:rsidRDefault="0066259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0F2452" w:rsidRDefault="0066259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0F2452" w:rsidRDefault="0066259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6259C" w:rsidRPr="000F2452" w:rsidRDefault="0066259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0F2452" w:rsidRDefault="0066259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259C" w:rsidRPr="000F2452" w:rsidRDefault="0066259C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66259C" w:rsidRPr="009375EB" w:rsidRDefault="0066259C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6259C" w:rsidRPr="003C58F8" w:rsidRDefault="006625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66259C" w:rsidRPr="009375EB" w:rsidRDefault="0066259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6259C" w:rsidRPr="00F54680" w:rsidRDefault="0066259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6259C" w:rsidRPr="005A73FB" w:rsidRDefault="0066259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5A73FB" w:rsidRDefault="0066259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6259C" w:rsidRPr="005A73FB" w:rsidRDefault="0066259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5A73FB" w:rsidRDefault="0066259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259C" w:rsidRDefault="0066259C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6259C" w:rsidRPr="008560CF" w:rsidRDefault="0066259C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6259C" w:rsidRPr="00D47D38" w:rsidRDefault="0066259C" w:rsidP="00D81CF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66259C" w:rsidRPr="009375EB" w:rsidRDefault="0066259C" w:rsidP="00D81CF2">
      <w:pPr>
        <w:spacing w:after="0" w:line="360" w:lineRule="auto"/>
        <w:jc w:val="both"/>
        <w:rPr>
          <w:rFonts w:ascii="Arial" w:hAnsi="Arial" w:cs="Arial"/>
          <w:b/>
        </w:rPr>
      </w:pPr>
    </w:p>
    <w:p w:rsidR="0066259C" w:rsidRPr="00A0658E" w:rsidRDefault="0066259C" w:rsidP="00D81C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66259C" w:rsidRPr="000817F4" w:rsidRDefault="0066259C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0817F4" w:rsidRDefault="0066259C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66259C" w:rsidRPr="000817F4" w:rsidRDefault="0066259C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0817F4" w:rsidRDefault="0066259C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259C" w:rsidRPr="001F4C82" w:rsidRDefault="0066259C" w:rsidP="00D81CF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66259C" w:rsidRDefault="0066259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6259C" w:rsidRPr="009375EB" w:rsidRDefault="0066259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6259C" w:rsidRPr="001D3A19" w:rsidRDefault="0066259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6259C" w:rsidRPr="009375EB" w:rsidRDefault="0066259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6259C" w:rsidRPr="00193E01" w:rsidRDefault="0066259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6259C" w:rsidRDefault="006625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1F4C82" w:rsidRDefault="006625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1F4C82" w:rsidRDefault="0066259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6259C" w:rsidRPr="001F4C82" w:rsidRDefault="0066259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259C" w:rsidRPr="001F4C82" w:rsidRDefault="0066259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259C" w:rsidRPr="00C00C2E" w:rsidRDefault="0066259C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66259C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59C" w:rsidRDefault="0066259C" w:rsidP="0038231F">
      <w:pPr>
        <w:spacing w:after="0" w:line="240" w:lineRule="auto"/>
      </w:pPr>
      <w:r>
        <w:separator/>
      </w:r>
    </w:p>
  </w:endnote>
  <w:endnote w:type="continuationSeparator" w:id="0">
    <w:p w:rsidR="0066259C" w:rsidRDefault="006625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59C" w:rsidRPr="0027560C" w:rsidRDefault="0066259C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59C" w:rsidRDefault="0066259C" w:rsidP="0038231F">
      <w:pPr>
        <w:spacing w:after="0" w:line="240" w:lineRule="auto"/>
      </w:pPr>
      <w:r>
        <w:separator/>
      </w:r>
    </w:p>
  </w:footnote>
  <w:footnote w:type="continuationSeparator" w:id="0">
    <w:p w:rsidR="0066259C" w:rsidRDefault="006625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45C10"/>
    <w:rsid w:val="000613EB"/>
    <w:rsid w:val="000809B6"/>
    <w:rsid w:val="000817F4"/>
    <w:rsid w:val="000A6282"/>
    <w:rsid w:val="000B1025"/>
    <w:rsid w:val="000B1F47"/>
    <w:rsid w:val="000C021E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D6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417</Words>
  <Characters>2506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HP Compaq 6720s</cp:lastModifiedBy>
  <cp:revision>3</cp:revision>
  <cp:lastPrinted>2016-09-16T09:42:00Z</cp:lastPrinted>
  <dcterms:created xsi:type="dcterms:W3CDTF">2018-05-01T03:53:00Z</dcterms:created>
  <dcterms:modified xsi:type="dcterms:W3CDTF">2018-05-01T10:13:00Z</dcterms:modified>
</cp:coreProperties>
</file>