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Czarnków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PILE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5E3FF1">
        <w:rPr>
          <w:b/>
          <w:sz w:val="32"/>
          <w:szCs w:val="32"/>
        </w:rPr>
        <w:t>1</w:t>
      </w:r>
      <w:r w:rsidR="00DA0EDA">
        <w:rPr>
          <w:b/>
          <w:sz w:val="32"/>
          <w:szCs w:val="32"/>
        </w:rPr>
        <w:t xml:space="preserve"> kwietnia</w:t>
      </w:r>
      <w:r>
        <w:rPr>
          <w:b/>
          <w:sz w:val="32"/>
          <w:szCs w:val="32"/>
        </w:rPr>
        <w:t xml:space="preserve">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 xml:space="preserve">(Dz. U. z </w:t>
      </w:r>
      <w:bookmarkStart w:id="0" w:name="_GoBack"/>
      <w:bookmarkEnd w:id="0"/>
      <w:r w:rsidR="00A9654E" w:rsidRPr="00CB31BD">
        <w:rPr>
          <w:szCs w:val="24"/>
        </w:rPr>
        <w:t>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Pile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Romanowo Dolne, Osuch, Lipica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Romanowo Dolne 123,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64-704 Romanowo Dolne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Sarbia, Sarbka, Marunowo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Sarbia 1, 64-705 Sarbia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Gębice, Sobolewo, </w:t>
            </w:r>
            <w:proofErr w:type="spellStart"/>
            <w:r>
              <w:rPr>
                <w:sz w:val="32"/>
                <w:szCs w:val="32"/>
              </w:rPr>
              <w:t>Paliszewo</w:t>
            </w:r>
            <w:proofErr w:type="spellEnd"/>
            <w:r>
              <w:rPr>
                <w:sz w:val="32"/>
                <w:szCs w:val="32"/>
              </w:rPr>
              <w:t>, Gębiczyn, Hutka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im. Leśników Polskich,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Szkolna 2, 64-707 Gębice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Huta, Komorzewo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Wiejska w Hucie,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Leśna 12, 64-708 Huta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Śmieszkowo, Białężyn, Grzępy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Śmieszkowo ul. Szkolna 38, 64-700 Czarnków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Mikołajewo, Ciszkowo, Góra nad Notecią, Pianówka, Goraj Zamek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Wiejska,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Ciszkowo ul. Lipowa 7, 64-700 Czarnków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Jędrzejewo (wieś), Jędrzejewo Jesionowo, Plany, </w:t>
            </w:r>
            <w:proofErr w:type="spellStart"/>
            <w:r>
              <w:rPr>
                <w:sz w:val="32"/>
                <w:szCs w:val="32"/>
              </w:rPr>
              <w:t>Kaźmierówka</w:t>
            </w:r>
            <w:proofErr w:type="spellEnd"/>
            <w:r>
              <w:rPr>
                <w:sz w:val="32"/>
                <w:szCs w:val="32"/>
              </w:rPr>
              <w:t>, Średnica, Piaski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BB" w:rsidRDefault="003C15BB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Jędrzejewo 25, 64-713 Jędrzejewo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Gajewo, Książnica, Pomorska Wola, Bukowiec, Zofiowo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Wiejska,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Gajewo 51, 64-713 Jędrzejewo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Kuźnica Czarnkowska, Radolinek, Radosiew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im. Powstańców Wielkopolskich 1918/1919, Kuźnica Czarnkowska ul. Szkolna 10,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64-700 Czarnków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Romanowo Górne, Walkowice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Romanowo Górne 72, 64-704 Romanowo Dolne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Brzeźno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Wiejska, </w:t>
            </w:r>
            <w:r w:rsidR="003C15B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Brzeźno ul. Czarnkowska 17, 64-700 Czarnków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Pile II</w:t>
      </w:r>
      <w:r w:rsidRPr="0086039A">
        <w:rPr>
          <w:b/>
          <w:sz w:val="30"/>
          <w:szCs w:val="30"/>
        </w:rPr>
        <w:t xml:space="preserve"> najpóźniej </w:t>
      </w:r>
      <w:r w:rsidR="003C15BB">
        <w:rPr>
          <w:b/>
          <w:sz w:val="30"/>
          <w:szCs w:val="30"/>
        </w:rPr>
        <w:br/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Czarnków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3C15BB">
        <w:rPr>
          <w:b/>
          <w:sz w:val="30"/>
          <w:szCs w:val="30"/>
        </w:rPr>
        <w:br/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Pile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Roma Dworzańska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15BB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416E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3FF1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0EDA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6CA52-F7B7-4078-A92D-0F33A131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16E"/>
  </w:style>
  <w:style w:type="paragraph" w:styleId="Nagwek1">
    <w:name w:val="heading 1"/>
    <w:basedOn w:val="Normalny"/>
    <w:next w:val="Normalny"/>
    <w:qFormat/>
    <w:rsid w:val="0042416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2416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2416E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42416E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2416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42416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42416E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2416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42416E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42416E"/>
    <w:rPr>
      <w:sz w:val="24"/>
    </w:rPr>
  </w:style>
  <w:style w:type="paragraph" w:styleId="Tytu">
    <w:name w:val="Title"/>
    <w:basedOn w:val="Normalny"/>
    <w:qFormat/>
    <w:rsid w:val="0042416E"/>
    <w:pPr>
      <w:jc w:val="center"/>
    </w:pPr>
    <w:rPr>
      <w:sz w:val="28"/>
    </w:rPr>
  </w:style>
  <w:style w:type="paragraph" w:styleId="Tekstpodstawowy">
    <w:name w:val="Body Text"/>
    <w:basedOn w:val="Normalny"/>
    <w:rsid w:val="0042416E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42416E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42416E"/>
    <w:rPr>
      <w:b/>
      <w:sz w:val="24"/>
    </w:rPr>
  </w:style>
  <w:style w:type="character" w:styleId="Hipercze">
    <w:name w:val="Hyperlink"/>
    <w:rsid w:val="0042416E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A637-98DD-4880-BAA7-A5AE6406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Małgorzata Oświecimska</cp:lastModifiedBy>
  <cp:revision>6</cp:revision>
  <cp:lastPrinted>2016-11-15T08:29:00Z</cp:lastPrinted>
  <dcterms:created xsi:type="dcterms:W3CDTF">2020-03-25T11:33:00Z</dcterms:created>
  <dcterms:modified xsi:type="dcterms:W3CDTF">2020-03-31T09:49:00Z</dcterms:modified>
</cp:coreProperties>
</file>