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6E" w:rsidRPr="007A6867" w:rsidRDefault="00F9576E" w:rsidP="00F9576E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</w:t>
      </w:r>
      <w:r w:rsidRPr="007A6867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711AF9">
        <w:rPr>
          <w:rFonts w:ascii="Times New Roman" w:hAnsi="Times New Roman" w:cs="Times New Roman"/>
          <w:sz w:val="20"/>
          <w:szCs w:val="20"/>
        </w:rPr>
        <w:t xml:space="preserve"> 111/2019</w:t>
      </w:r>
    </w:p>
    <w:p w:rsidR="00F9576E" w:rsidRPr="007A6867" w:rsidRDefault="00F9576E" w:rsidP="00F9576E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Czarnków z dnia</w:t>
      </w:r>
      <w:r w:rsidR="00711AF9">
        <w:rPr>
          <w:rFonts w:ascii="Times New Roman" w:hAnsi="Times New Roman" w:cs="Times New Roman"/>
          <w:sz w:val="20"/>
          <w:szCs w:val="20"/>
        </w:rPr>
        <w:t xml:space="preserve"> 26 lipca 2019 r. 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Urząd Gminy Czarnków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939FA">
        <w:rPr>
          <w:rFonts w:ascii="Times New Roman" w:hAnsi="Times New Roman" w:cs="Times New Roman"/>
          <w:b/>
          <w:sz w:val="24"/>
          <w:szCs w:val="24"/>
        </w:rPr>
        <w:t>l. Rybaki 3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64-700 Czarnków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76E" w:rsidRPr="0092675A" w:rsidRDefault="00F9576E" w:rsidP="00F957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5A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F9576E" w:rsidRPr="00DD6BA6" w:rsidRDefault="00F9576E" w:rsidP="00F9576E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333"/>
        <w:tblW w:w="9782" w:type="dxa"/>
        <w:tblLook w:val="04A0" w:firstRow="1" w:lastRow="0" w:firstColumn="1" w:lastColumn="0" w:noHBand="0" w:noVBand="1"/>
      </w:tblPr>
      <w:tblGrid>
        <w:gridCol w:w="534"/>
        <w:gridCol w:w="3436"/>
        <w:gridCol w:w="5812"/>
      </w:tblGrid>
      <w:tr w:rsidR="00F9576E" w:rsidRPr="0092675A" w:rsidTr="006E65D0">
        <w:trPr>
          <w:trHeight w:val="840"/>
        </w:trPr>
        <w:tc>
          <w:tcPr>
            <w:tcW w:w="534" w:type="dxa"/>
          </w:tcPr>
          <w:p w:rsidR="00F9576E" w:rsidRPr="0092675A" w:rsidRDefault="00F9576E" w:rsidP="006E65D0">
            <w:pPr>
              <w:rPr>
                <w:rFonts w:ascii="Times New Roman" w:hAnsi="Times New Roman" w:cs="Times New Roman"/>
              </w:rPr>
            </w:pPr>
          </w:p>
          <w:p w:rsidR="006E65D0" w:rsidRDefault="006E65D0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</w:tcPr>
          <w:p w:rsidR="00F9576E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Podmiot zgłaszający (nazwa organizacji, adres, nr rejestrowy)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statutowa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wnioskodawcy w zakresie regulowanym przez projekt przepisów prawa miejscowego</w:t>
            </w: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tym treść właściwego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artykułu statutu organizacji)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333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upoważniona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reprezentowania organizacji: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imię i nazwisko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nr telefonu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adres pocztowy/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440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263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Prezentowane stanowisko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skazanego fragmentu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 konsultowanego dokumentu 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409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6" w:type="dxa"/>
          </w:tcPr>
          <w:p w:rsidR="00F9576E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Proponowane zmienione brzmienie zapisu lub treść nowego przepisu, do którego odnosi się uwaga</w:t>
            </w:r>
          </w:p>
          <w:p w:rsidR="00F9576E" w:rsidRPr="002B14BC" w:rsidRDefault="00F9576E" w:rsidP="0071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267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propozycji</w:t>
            </w: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wprowadzonych zmian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 konsultowanego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76E" w:rsidRDefault="00711AF9" w:rsidP="00711AF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11AF9">
        <w:rPr>
          <w:rFonts w:ascii="Times New Roman" w:hAnsi="Times New Roman" w:cs="Times New Roman"/>
          <w:b/>
        </w:rPr>
        <w:t>projektu uchwały Rady Gminy Czarnków w sprawie zmiany załącznika do uchwały nr III/8/2018 Rady Gminy Czarnków z dnia 6 grudnia 2018 r. w sprawie przyjęcia programu współpracy gminy Czarnków z organizacjami pozarządowymi oraz podmiotami, o których mowa w art. 3 ust. 3 ustawy z dnia 24 kwietnia 2003 r. o działalności pożytku publicznego i o wolontariacie na rok 2019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76E" w:rsidRPr="007A6867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7A6867">
        <w:rPr>
          <w:rFonts w:ascii="Times New Roman" w:hAnsi="Times New Roman" w:cs="Times New Roman"/>
          <w:sz w:val="20"/>
          <w:szCs w:val="20"/>
        </w:rPr>
        <w:t>……………..                                                        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…………………………………..….</w:t>
      </w:r>
      <w:r w:rsidRPr="007A6867">
        <w:rPr>
          <w:rFonts w:ascii="Times New Roman" w:hAnsi="Times New Roman" w:cs="Times New Roman"/>
          <w:sz w:val="20"/>
          <w:szCs w:val="20"/>
        </w:rPr>
        <w:t xml:space="preserve">…                               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A686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7A6867">
        <w:rPr>
          <w:rFonts w:ascii="Times New Roman" w:hAnsi="Times New Roman" w:cs="Times New Roman"/>
          <w:sz w:val="20"/>
          <w:szCs w:val="20"/>
        </w:rPr>
        <w:t xml:space="preserve">ata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7A6867">
        <w:rPr>
          <w:rFonts w:ascii="Times New Roman" w:hAnsi="Times New Roman" w:cs="Times New Roman"/>
          <w:sz w:val="20"/>
          <w:szCs w:val="20"/>
        </w:rPr>
        <w:t>podpis osoby reprezentującej organizację</w:t>
      </w:r>
    </w:p>
    <w:p w:rsidR="00F9576E" w:rsidRDefault="00F9576E" w:rsidP="00F9576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9576E" w:rsidRPr="00F9576E" w:rsidRDefault="00F9576E" w:rsidP="00F9576E">
      <w:pPr>
        <w:jc w:val="center"/>
      </w:pP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Formularz można złożyć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sekretariacie</w:t>
      </w: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Urzędu Gminy Czarnków,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ul. Rybaki 3, 64-700 Czarnków</w:t>
      </w:r>
    </w:p>
    <w:sectPr w:rsidR="00F9576E" w:rsidRPr="00F9576E" w:rsidSect="00711AF9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10" w:rsidRDefault="00071B10" w:rsidP="00F9576E">
      <w:pPr>
        <w:spacing w:after="0" w:line="240" w:lineRule="auto"/>
      </w:pPr>
      <w:r>
        <w:separator/>
      </w:r>
    </w:p>
  </w:endnote>
  <w:endnote w:type="continuationSeparator" w:id="0">
    <w:p w:rsidR="00071B10" w:rsidRDefault="00071B10" w:rsidP="00F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E" w:rsidRDefault="00F9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10" w:rsidRDefault="00071B10" w:rsidP="00F9576E">
      <w:pPr>
        <w:spacing w:after="0" w:line="240" w:lineRule="auto"/>
      </w:pPr>
      <w:r>
        <w:separator/>
      </w:r>
    </w:p>
  </w:footnote>
  <w:footnote w:type="continuationSeparator" w:id="0">
    <w:p w:rsidR="00071B10" w:rsidRDefault="00071B10" w:rsidP="00F9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269"/>
    <w:multiLevelType w:val="multilevel"/>
    <w:tmpl w:val="FDE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A0447"/>
    <w:multiLevelType w:val="multilevel"/>
    <w:tmpl w:val="7AEAC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66546"/>
    <w:multiLevelType w:val="multilevel"/>
    <w:tmpl w:val="F6EA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85919"/>
    <w:multiLevelType w:val="multilevel"/>
    <w:tmpl w:val="B9825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58"/>
    <w:rsid w:val="00001DAC"/>
    <w:rsid w:val="00071B10"/>
    <w:rsid w:val="00082FF3"/>
    <w:rsid w:val="000A1106"/>
    <w:rsid w:val="000F3814"/>
    <w:rsid w:val="00174F32"/>
    <w:rsid w:val="001B4958"/>
    <w:rsid w:val="0023336F"/>
    <w:rsid w:val="002950FF"/>
    <w:rsid w:val="003B63D5"/>
    <w:rsid w:val="00554AF0"/>
    <w:rsid w:val="00562D7B"/>
    <w:rsid w:val="005972AB"/>
    <w:rsid w:val="005C6258"/>
    <w:rsid w:val="006753B0"/>
    <w:rsid w:val="00693CB9"/>
    <w:rsid w:val="006E65D0"/>
    <w:rsid w:val="00711AF9"/>
    <w:rsid w:val="00895461"/>
    <w:rsid w:val="008D02A1"/>
    <w:rsid w:val="00927602"/>
    <w:rsid w:val="009412D9"/>
    <w:rsid w:val="009D147E"/>
    <w:rsid w:val="00A0139F"/>
    <w:rsid w:val="00A542A4"/>
    <w:rsid w:val="00AD0B94"/>
    <w:rsid w:val="00B06B81"/>
    <w:rsid w:val="00B413BC"/>
    <w:rsid w:val="00BB111E"/>
    <w:rsid w:val="00C3185C"/>
    <w:rsid w:val="00C62C0C"/>
    <w:rsid w:val="00DE09CC"/>
    <w:rsid w:val="00E0401D"/>
    <w:rsid w:val="00E81708"/>
    <w:rsid w:val="00F37C4E"/>
    <w:rsid w:val="00F9576E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95C9-595B-447C-B95A-EF2CF42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49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9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76E"/>
  </w:style>
  <w:style w:type="paragraph" w:styleId="Stopka">
    <w:name w:val="footer"/>
    <w:basedOn w:val="Normalny"/>
    <w:link w:val="StopkaZnak"/>
    <w:uiPriority w:val="99"/>
    <w:unhideWhenUsed/>
    <w:rsid w:val="00F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Gmina Czarnków</cp:lastModifiedBy>
  <cp:revision>2</cp:revision>
  <cp:lastPrinted>2017-10-04T09:40:00Z</cp:lastPrinted>
  <dcterms:created xsi:type="dcterms:W3CDTF">2019-07-26T15:11:00Z</dcterms:created>
  <dcterms:modified xsi:type="dcterms:W3CDTF">2019-07-26T15:11:00Z</dcterms:modified>
</cp:coreProperties>
</file>