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EEAD" w14:textId="77777777"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14:paraId="6DF44E71" w14:textId="77777777"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14:paraId="50723EF5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49E62B39" w14:textId="77777777"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</w:t>
      </w:r>
      <w:proofErr w:type="spellStart"/>
      <w:r w:rsidRPr="002A30DE">
        <w:rPr>
          <w:rFonts w:cs="Calibri"/>
          <w:i/>
        </w:rPr>
        <w:t>CEiDG</w:t>
      </w:r>
      <w:proofErr w:type="spellEnd"/>
      <w:r w:rsidRPr="002A30DE">
        <w:rPr>
          <w:rFonts w:cs="Calibri"/>
          <w:i/>
        </w:rPr>
        <w:t>)</w:t>
      </w:r>
    </w:p>
    <w:p w14:paraId="1E150AF7" w14:textId="77777777"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14:paraId="285276BB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7EA1A4F8" w14:textId="77777777"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14:paraId="1A42B169" w14:textId="77777777" w:rsidR="00B645F4" w:rsidRPr="002A30DE" w:rsidRDefault="00B645F4" w:rsidP="00C4103F">
      <w:pPr>
        <w:rPr>
          <w:rFonts w:cs="Calibri"/>
        </w:rPr>
      </w:pPr>
    </w:p>
    <w:p w14:paraId="0B9CD19B" w14:textId="77777777" w:rsidR="00B645F4" w:rsidRPr="002A30DE" w:rsidRDefault="00B645F4" w:rsidP="00C4103F">
      <w:pPr>
        <w:rPr>
          <w:rFonts w:cs="Calibri"/>
        </w:rPr>
      </w:pPr>
    </w:p>
    <w:p w14:paraId="1A21CD3A" w14:textId="77777777"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14:paraId="1DCADA1A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14:paraId="0A1DDB7C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</w:t>
      </w:r>
      <w:proofErr w:type="spellStart"/>
      <w:r w:rsidRPr="002A30DE">
        <w:rPr>
          <w:rFonts w:cs="Calibri"/>
          <w:b/>
        </w:rPr>
        <w:t>Pzp</w:t>
      </w:r>
      <w:proofErr w:type="spellEnd"/>
      <w:r w:rsidRPr="002A30DE">
        <w:rPr>
          <w:rFonts w:cs="Calibri"/>
          <w:b/>
        </w:rPr>
        <w:t xml:space="preserve">), </w:t>
      </w:r>
    </w:p>
    <w:p w14:paraId="3679D4D3" w14:textId="77777777"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14:paraId="7AE68601" w14:textId="1E820541" w:rsidR="00B645F4" w:rsidRPr="007E3559" w:rsidRDefault="00B645F4" w:rsidP="00240622">
      <w:pPr>
        <w:spacing w:before="100" w:beforeAutospacing="1" w:after="100" w:afterAutospacing="1"/>
        <w:jc w:val="both"/>
        <w:rPr>
          <w:lang w:eastAsia="pl-PL"/>
        </w:rPr>
      </w:pPr>
      <w:r w:rsidRPr="002A30DE">
        <w:rPr>
          <w:rFonts w:cs="Calibri"/>
        </w:rPr>
        <w:t>Na potrzeby postępowania o udzielenie zamówienia publicznego</w:t>
      </w:r>
      <w:r w:rsidR="00240622">
        <w:rPr>
          <w:rFonts w:cs="Calibri"/>
        </w:rPr>
        <w:t xml:space="preserve"> </w:t>
      </w:r>
      <w:r w:rsidRPr="002A30DE">
        <w:rPr>
          <w:rFonts w:cs="Calibri"/>
        </w:rPr>
        <w:t xml:space="preserve">pn. </w:t>
      </w:r>
      <w:r w:rsidRPr="002A30DE">
        <w:rPr>
          <w:rFonts w:cs="Calibri"/>
          <w:b/>
        </w:rPr>
        <w:t>„</w:t>
      </w:r>
      <w:r w:rsidR="007E3559">
        <w:rPr>
          <w:rStyle w:val="Pogrubienie"/>
        </w:rPr>
        <w:t>Budowa sieci kanalizacji sanitarnej w miejscowości Białężyn, Gmina Czarnków - PROW 2014-2020</w:t>
      </w:r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14:paraId="78AFCF05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0BA5D9FF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74A8C3C1" w14:textId="77777777"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14:paraId="096AC531" w14:textId="77777777"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14:paraId="601BA8DD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14:paraId="202A0BBE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14:paraId="08112941" w14:textId="77777777"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14:paraId="1568630E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60ACCBA7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14:paraId="600DAF04" w14:textId="77777777"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14:paraId="08001522" w14:textId="77777777"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06376351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5E9C31D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3EEFB36" w14:textId="77777777"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22831FD" w14:textId="77777777"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14:paraId="1B129BEB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</w:t>
      </w:r>
      <w:proofErr w:type="spellStart"/>
      <w:r w:rsidRPr="002A30DE">
        <w:rPr>
          <w:rFonts w:cs="Calibri"/>
        </w:rPr>
        <w:t>ych</w:t>
      </w:r>
      <w:proofErr w:type="spellEnd"/>
      <w:r w:rsidRPr="002A30DE">
        <w:rPr>
          <w:rFonts w:cs="Calibri"/>
        </w:rPr>
        <w:t xml:space="preserve"> podmiotu/ów:</w:t>
      </w:r>
    </w:p>
    <w:p w14:paraId="33F43427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14:paraId="3A819555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14:paraId="184ABD91" w14:textId="77777777"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14:paraId="0657156F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14:paraId="55DDE7D0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3D130203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1D40F2B3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5FAB8D0D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534F0543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1989B781" w14:textId="77777777"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5351935F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7B8F9699" w14:textId="77777777"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4E916BC9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BE0CFC4" w14:textId="77777777"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14:paraId="3A8F7290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14:paraId="2C2AC86B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0577D01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37633175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736D21C8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3CB5DA6F" w14:textId="77777777"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14:paraId="2789BA01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69B17E7E" w14:textId="77777777"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40F61" w14:textId="77777777" w:rsidR="00D27C17" w:rsidRDefault="00D27C17" w:rsidP="0038231F">
      <w:pPr>
        <w:spacing w:after="0" w:line="240" w:lineRule="auto"/>
      </w:pPr>
      <w:r>
        <w:separator/>
      </w:r>
    </w:p>
  </w:endnote>
  <w:endnote w:type="continuationSeparator" w:id="0">
    <w:p w14:paraId="30406A9D" w14:textId="77777777" w:rsidR="00D27C17" w:rsidRDefault="00D27C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8708" w14:textId="77777777"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14:paraId="795F2D8C" w14:textId="77777777"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F2448" w14:textId="77777777" w:rsidR="00D27C17" w:rsidRDefault="00D27C17" w:rsidP="0038231F">
      <w:pPr>
        <w:spacing w:after="0" w:line="240" w:lineRule="auto"/>
      </w:pPr>
      <w:r>
        <w:separator/>
      </w:r>
    </w:p>
  </w:footnote>
  <w:footnote w:type="continuationSeparator" w:id="0">
    <w:p w14:paraId="519C00B9" w14:textId="77777777" w:rsidR="00D27C17" w:rsidRDefault="00D27C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40622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44679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C515E"/>
    <w:rsid w:val="007D5B61"/>
    <w:rsid w:val="007E2F69"/>
    <w:rsid w:val="007E3559"/>
    <w:rsid w:val="0080098D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67737"/>
    <w:rsid w:val="00975019"/>
    <w:rsid w:val="00975C49"/>
    <w:rsid w:val="009C7756"/>
    <w:rsid w:val="009D7B6F"/>
    <w:rsid w:val="009E3FEA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4103F"/>
    <w:rsid w:val="00C57DEB"/>
    <w:rsid w:val="00C81012"/>
    <w:rsid w:val="00CD3AF6"/>
    <w:rsid w:val="00D11D8F"/>
    <w:rsid w:val="00D23F3D"/>
    <w:rsid w:val="00D27C17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FC4E7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locked/>
    <w:rsid w:val="007E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16</cp:revision>
  <cp:lastPrinted>2020-08-12T08:33:00Z</cp:lastPrinted>
  <dcterms:created xsi:type="dcterms:W3CDTF">2018-05-01T03:53:00Z</dcterms:created>
  <dcterms:modified xsi:type="dcterms:W3CDTF">2020-12-21T12:14:00Z</dcterms:modified>
</cp:coreProperties>
</file>